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021E72BE" w14:textId="77777777" w:rsidTr="00B7648C">
        <w:trPr>
          <w:trHeight w:val="590"/>
        </w:trPr>
        <w:tc>
          <w:tcPr>
            <w:tcW w:w="3539" w:type="dxa"/>
            <w:vAlign w:val="center"/>
          </w:tcPr>
          <w:p w14:paraId="34C671F1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vAlign w:val="center"/>
          </w:tcPr>
          <w:p w14:paraId="3C0E0D3B" w14:textId="31B5EC17" w:rsidR="003678E7" w:rsidRDefault="00B1431F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Loi de Finance Demi-Journée</w:t>
            </w:r>
          </w:p>
        </w:tc>
      </w:tr>
      <w:tr w:rsidR="003678E7" w14:paraId="782D7CE1" w14:textId="77777777" w:rsidTr="00B7648C">
        <w:trPr>
          <w:trHeight w:val="556"/>
        </w:trPr>
        <w:tc>
          <w:tcPr>
            <w:tcW w:w="3539" w:type="dxa"/>
            <w:vAlign w:val="center"/>
          </w:tcPr>
          <w:p w14:paraId="6524A27C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vAlign w:val="center"/>
          </w:tcPr>
          <w:p w14:paraId="497A697B" w14:textId="296E0268" w:rsidR="003678E7" w:rsidRDefault="001120AE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11 mars</w:t>
            </w:r>
            <w:r w:rsidR="008C4623">
              <w:rPr>
                <w:rFonts w:cs="Gisha"/>
                <w:b/>
              </w:rPr>
              <w:t xml:space="preserve"> 2026</w:t>
            </w:r>
          </w:p>
        </w:tc>
      </w:tr>
      <w:tr w:rsidR="003678E7" w14:paraId="5E3228A7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041CC4D8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Formateur</w:t>
            </w:r>
            <w:r w:rsidRPr="00E730BB">
              <w:rPr>
                <w:rFonts w:cs="Gisha"/>
                <w:b/>
                <w:sz w:val="24"/>
                <w:szCs w:val="24"/>
              </w:rPr>
              <w:t> :</w:t>
            </w:r>
          </w:p>
        </w:tc>
        <w:tc>
          <w:tcPr>
            <w:tcW w:w="5523" w:type="dxa"/>
            <w:vAlign w:val="center"/>
          </w:tcPr>
          <w:p w14:paraId="5EB844BE" w14:textId="2868602C" w:rsidR="003678E7" w:rsidRDefault="00B1431F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Arielle Nowak</w:t>
            </w:r>
          </w:p>
        </w:tc>
      </w:tr>
      <w:tr w:rsidR="003678E7" w14:paraId="161C515E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454E83A2" w14:textId="77777777" w:rsidR="003678E7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Organisme :</w:t>
            </w:r>
          </w:p>
        </w:tc>
        <w:tc>
          <w:tcPr>
            <w:tcW w:w="5523" w:type="dxa"/>
            <w:vAlign w:val="center"/>
          </w:tcPr>
          <w:p w14:paraId="701CA614" w14:textId="390D0693" w:rsidR="003678E7" w:rsidRDefault="00B1431F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In</w:t>
            </w:r>
            <w:r w:rsidR="002A75C9">
              <w:rPr>
                <w:rFonts w:cs="Gisha"/>
                <w:b/>
              </w:rPr>
              <w:t xml:space="preserve"> </w:t>
            </w:r>
            <w:r>
              <w:rPr>
                <w:rFonts w:cs="Gisha"/>
                <w:b/>
              </w:rPr>
              <w:t>ext</w:t>
            </w:r>
            <w:r w:rsidR="002A75C9">
              <w:rPr>
                <w:rFonts w:cs="Gisha"/>
                <w:b/>
              </w:rPr>
              <w:t>e</w:t>
            </w:r>
            <w:r>
              <w:rPr>
                <w:rFonts w:cs="Gisha"/>
                <w:b/>
              </w:rPr>
              <w:t>nso</w:t>
            </w:r>
          </w:p>
        </w:tc>
      </w:tr>
    </w:tbl>
    <w:p w14:paraId="576A3F9D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22175A48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A75C9" w14:paraId="796A3B99" w14:textId="77777777" w:rsidTr="00B7648C">
        <w:trPr>
          <w:trHeight w:val="439"/>
        </w:trPr>
        <w:tc>
          <w:tcPr>
            <w:tcW w:w="3539" w:type="dxa"/>
            <w:vAlign w:val="center"/>
          </w:tcPr>
          <w:p w14:paraId="74EF3360" w14:textId="77777777" w:rsidR="002A75C9" w:rsidRDefault="002A75C9" w:rsidP="002A75C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vAlign w:val="center"/>
          </w:tcPr>
          <w:p w14:paraId="1792E50F" w14:textId="23E6F482" w:rsidR="002A75C9" w:rsidRDefault="002A75C9" w:rsidP="002A75C9">
            <w:pPr>
              <w:rPr>
                <w:rFonts w:cs="Gisha"/>
                <w:b/>
              </w:rPr>
            </w:pPr>
            <w:r w:rsidRPr="00C8789C">
              <w:rPr>
                <w:rFonts w:cs="Gisha"/>
                <w:b/>
              </w:rPr>
              <w:t>Collaborateurs</w:t>
            </w:r>
          </w:p>
        </w:tc>
      </w:tr>
      <w:tr w:rsidR="002A75C9" w14:paraId="2230E44C" w14:textId="77777777" w:rsidTr="00B7648C">
        <w:tc>
          <w:tcPr>
            <w:tcW w:w="3539" w:type="dxa"/>
            <w:vAlign w:val="center"/>
          </w:tcPr>
          <w:p w14:paraId="7B7D63E6" w14:textId="77777777" w:rsidR="002A75C9" w:rsidRDefault="002A75C9" w:rsidP="002A75C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146E708F" w14:textId="77777777" w:rsidR="002A75C9" w:rsidRPr="008F2E53" w:rsidRDefault="002A75C9" w:rsidP="002A75C9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ni</w:t>
            </w: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veau requis :</w:t>
            </w:r>
          </w:p>
          <w:p w14:paraId="6BE0D71E" w14:textId="77777777" w:rsidR="002A75C9" w:rsidRDefault="002A75C9" w:rsidP="002A75C9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vAlign w:val="center"/>
          </w:tcPr>
          <w:p w14:paraId="2BA98A71" w14:textId="7FEAF14F" w:rsidR="002A75C9" w:rsidRDefault="002A75C9" w:rsidP="002A75C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Tous publics</w:t>
            </w:r>
          </w:p>
        </w:tc>
      </w:tr>
      <w:tr w:rsidR="002A75C9" w14:paraId="60546035" w14:textId="77777777" w:rsidTr="00B7648C">
        <w:trPr>
          <w:trHeight w:val="461"/>
        </w:trPr>
        <w:tc>
          <w:tcPr>
            <w:tcW w:w="3539" w:type="dxa"/>
            <w:vAlign w:val="center"/>
          </w:tcPr>
          <w:p w14:paraId="48B309E1" w14:textId="77777777" w:rsidR="002A75C9" w:rsidRDefault="002A75C9" w:rsidP="002A75C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vAlign w:val="center"/>
          </w:tcPr>
          <w:p w14:paraId="178EE784" w14:textId="3A2B0B02" w:rsidR="002A75C9" w:rsidRDefault="002A75C9" w:rsidP="002A75C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Aucun</w:t>
            </w:r>
          </w:p>
        </w:tc>
      </w:tr>
    </w:tbl>
    <w:p w14:paraId="1FFBC65E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18F5DA52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2AC52AEC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6546C5D2" w14:textId="77777777" w:rsidR="002A75C9" w:rsidRDefault="002A75C9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</w:p>
    <w:p w14:paraId="586D3B21" w14:textId="354E6A24" w:rsidR="002A75C9" w:rsidRPr="00052D7F" w:rsidRDefault="002A75C9" w:rsidP="002A75C9">
      <w:pPr>
        <w:pStyle w:val="Corps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052D7F">
        <w:rPr>
          <w:rFonts w:asciiTheme="minorHAnsi" w:hAnsiTheme="minorHAnsi" w:cs="Gisha"/>
          <w:color w:val="auto"/>
          <w:sz w:val="22"/>
          <w:szCs w:val="22"/>
        </w:rPr>
        <w:t>Connaître les différentes dispositions adoptées par la loi de finances pour 202</w:t>
      </w:r>
      <w:r w:rsidR="009B18DD">
        <w:rPr>
          <w:rFonts w:asciiTheme="minorHAnsi" w:hAnsiTheme="minorHAnsi" w:cs="Gisha"/>
          <w:color w:val="auto"/>
          <w:sz w:val="22"/>
          <w:szCs w:val="22"/>
        </w:rPr>
        <w:t>6</w:t>
      </w:r>
      <w:r w:rsidRPr="00052D7F">
        <w:rPr>
          <w:rFonts w:asciiTheme="minorHAnsi" w:hAnsiTheme="minorHAnsi" w:cs="Gisha"/>
          <w:color w:val="auto"/>
          <w:sz w:val="22"/>
          <w:szCs w:val="22"/>
        </w:rPr>
        <w:t xml:space="preserve"> et certaines mesures de la loi de financement de la sécurité sociale pour 202</w:t>
      </w:r>
      <w:r w:rsidR="009B18DD">
        <w:rPr>
          <w:rFonts w:asciiTheme="minorHAnsi" w:hAnsiTheme="minorHAnsi" w:cs="Gisha"/>
          <w:color w:val="auto"/>
          <w:sz w:val="22"/>
          <w:szCs w:val="22"/>
        </w:rPr>
        <w:t>6</w:t>
      </w:r>
    </w:p>
    <w:p w14:paraId="28F0D820" w14:textId="5219B361" w:rsidR="000D30FF" w:rsidRPr="002A75C9" w:rsidRDefault="002A75C9" w:rsidP="00A8305E">
      <w:pPr>
        <w:pStyle w:val="Corps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052D7F">
        <w:rPr>
          <w:rFonts w:asciiTheme="minorHAnsi" w:hAnsiTheme="minorHAnsi" w:cs="Gisha"/>
          <w:color w:val="auto"/>
          <w:sz w:val="22"/>
          <w:szCs w:val="22"/>
        </w:rPr>
        <w:t>Savoir appliquer concrètement les différentes réformes</w:t>
      </w:r>
    </w:p>
    <w:p w14:paraId="2869B481" w14:textId="77777777" w:rsidR="000D30FF" w:rsidRPr="00A8305E" w:rsidRDefault="000D30FF" w:rsidP="00A8305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7950E83" w14:textId="00A2E3D1" w:rsidR="00A8305E" w:rsidRDefault="003678E7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222AE365" w14:textId="77777777" w:rsidR="002A75C9" w:rsidRPr="002A75C9" w:rsidRDefault="002A75C9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1B2EB50" w14:textId="77777777" w:rsidR="002A75C9" w:rsidRPr="00052D7F" w:rsidRDefault="002A75C9" w:rsidP="002A75C9">
      <w:pPr>
        <w:pStyle w:val="Corps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052D7F">
        <w:rPr>
          <w:rFonts w:asciiTheme="minorHAnsi" w:hAnsiTheme="minorHAnsi" w:cs="Gisha"/>
          <w:color w:val="auto"/>
          <w:sz w:val="22"/>
          <w:szCs w:val="22"/>
        </w:rPr>
        <w:t>FISCALITE DES PARTICULIERS</w:t>
      </w:r>
    </w:p>
    <w:p w14:paraId="203B75E7" w14:textId="77777777" w:rsidR="002A75C9" w:rsidRPr="00052D7F" w:rsidRDefault="002A75C9" w:rsidP="002A75C9">
      <w:pPr>
        <w:pStyle w:val="Corps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052D7F">
        <w:rPr>
          <w:rFonts w:asciiTheme="minorHAnsi" w:hAnsiTheme="minorHAnsi" w:cs="Gisha"/>
          <w:color w:val="auto"/>
          <w:sz w:val="22"/>
          <w:szCs w:val="22"/>
        </w:rPr>
        <w:t>FISCALITE DES ENTREPRISES</w:t>
      </w:r>
    </w:p>
    <w:p w14:paraId="6DAE51D5" w14:textId="77777777" w:rsidR="00A8305E" w:rsidRDefault="00A8305E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53C79E8F" w14:textId="40521B09" w:rsidR="00901D4A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 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0717633B" w14:textId="77777777" w:rsidR="003678E7" w:rsidRPr="00D31D41" w:rsidRDefault="003678E7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</w:p>
    <w:p w14:paraId="2C1ABDAD" w14:textId="77777777" w:rsidR="00901D4A" w:rsidRPr="00EB4C74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18EB54A4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5F1FF8A" w14:textId="7ACB64C9" w:rsidR="000A0CA2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Support pédagogique envoyé par mail </w:t>
      </w:r>
      <w:r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10FCDA31" w14:textId="77777777" w:rsidR="000A0CA2" w:rsidRPr="000A0CA2" w:rsidRDefault="000A0CA2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27AA9941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Modalités de formation :</w:t>
      </w:r>
    </w:p>
    <w:p w14:paraId="3FFE7D31" w14:textId="77777777" w:rsidR="000A0CA2" w:rsidRDefault="000A0CA2" w:rsidP="00901D4A">
      <w:pPr>
        <w:pStyle w:val="Paragraphedelist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0B1D8B" w14:textId="77777777" w:rsidR="000D30FF" w:rsidRDefault="000D30FF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</w:p>
    <w:p w14:paraId="646466F6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bCs/>
          <w:color w:val="auto"/>
          <w:sz w:val="22"/>
          <w:szCs w:val="22"/>
        </w:rPr>
        <w:t>Modalités de suivi et d’évaluation :</w:t>
      </w:r>
    </w:p>
    <w:p w14:paraId="7ACEC92D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6A08AD12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Evaluation : nos formations sont de courtes durées (maximum 1 jour), nos évaluations sont effectuées à froid par chaque stagiaire qui reçoit un lien par mail à l’issue de la formation</w:t>
      </w:r>
    </w:p>
    <w:p w14:paraId="69E470C4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téléchargeable par le stagiaire </w:t>
      </w:r>
      <w:r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6A300C21" w14:textId="77777777" w:rsidR="00DE5C8C" w:rsidRDefault="00DE5C8C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67199D63" w14:textId="35326A98" w:rsidR="00901D4A" w:rsidRPr="00D31D41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Modalités d’organisation :</w:t>
      </w:r>
    </w:p>
    <w:p w14:paraId="5CB7D9D9" w14:textId="7D3E73BA" w:rsidR="00901D4A" w:rsidRPr="00357B76" w:rsidRDefault="00901D4A" w:rsidP="00901D4A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357B76">
        <w:rPr>
          <w:rFonts w:asciiTheme="minorHAnsi" w:hAnsiTheme="minorHAnsi" w:cs="Gisha"/>
          <w:b/>
          <w:color w:val="auto"/>
          <w:sz w:val="22"/>
          <w:szCs w:val="22"/>
        </w:rPr>
        <w:t>Lieu</w:t>
      </w:r>
      <w:r w:rsidRPr="00357B76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1120AE">
        <w:rPr>
          <w:rFonts w:asciiTheme="minorHAnsi" w:hAnsiTheme="minorHAnsi" w:cs="Gisha"/>
          <w:color w:val="auto"/>
          <w:sz w:val="22"/>
          <w:szCs w:val="22"/>
        </w:rPr>
        <w:t>POMO Hôtel – 16 Avenue de Kimberley- 38130 Echirolles</w:t>
      </w:r>
    </w:p>
    <w:p w14:paraId="0FA8482D" w14:textId="21E40F4C" w:rsidR="000E1597" w:rsidRPr="00D31D41" w:rsidRDefault="000E1597" w:rsidP="000E1597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="Gisha"/>
          <w:bCs/>
          <w:color w:val="auto"/>
          <w:sz w:val="22"/>
          <w:szCs w:val="22"/>
        </w:rPr>
        <w:t xml:space="preserve">4h </w:t>
      </w:r>
    </w:p>
    <w:p w14:paraId="45E5AD14" w14:textId="43BD8305" w:rsidR="000E1597" w:rsidRPr="00D31D41" w:rsidRDefault="000E1597" w:rsidP="000E1597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de </w:t>
      </w:r>
      <w:r w:rsidR="00441D5C">
        <w:rPr>
          <w:rFonts w:asciiTheme="minorHAnsi" w:hAnsiTheme="minorHAnsi" w:cs="Gisha"/>
          <w:color w:val="auto"/>
          <w:sz w:val="22"/>
          <w:szCs w:val="22"/>
        </w:rPr>
        <w:t>09</w:t>
      </w:r>
      <w:r>
        <w:rPr>
          <w:rFonts w:asciiTheme="minorHAnsi" w:hAnsiTheme="minorHAnsi" w:cs="Gisha"/>
          <w:color w:val="auto"/>
          <w:sz w:val="22"/>
          <w:szCs w:val="22"/>
        </w:rPr>
        <w:t>h à 1</w:t>
      </w:r>
      <w:r w:rsidR="00441D5C">
        <w:rPr>
          <w:rFonts w:asciiTheme="minorHAnsi" w:hAnsiTheme="minorHAnsi" w:cs="Gisha"/>
          <w:color w:val="auto"/>
          <w:sz w:val="22"/>
          <w:szCs w:val="22"/>
        </w:rPr>
        <w:t>3</w:t>
      </w:r>
      <w:r>
        <w:rPr>
          <w:rFonts w:asciiTheme="minorHAnsi" w:hAnsiTheme="minorHAnsi" w:cs="Gisha"/>
          <w:color w:val="auto"/>
          <w:sz w:val="22"/>
          <w:szCs w:val="22"/>
        </w:rPr>
        <w:t>h</w:t>
      </w:r>
    </w:p>
    <w:p w14:paraId="172DC417" w14:textId="09D388DF" w:rsidR="000E1597" w:rsidRPr="00596D9F" w:rsidRDefault="000E1597" w:rsidP="000E1597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9E37E8">
        <w:rPr>
          <w:rFonts w:asciiTheme="minorHAnsi" w:hAnsiTheme="minorHAnsi" w:cs="Gisha"/>
          <w:color w:val="auto"/>
          <w:sz w:val="22"/>
          <w:szCs w:val="22"/>
        </w:rPr>
        <w:t>70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personnes au maximu</w:t>
      </w:r>
      <w:r>
        <w:rPr>
          <w:rFonts w:asciiTheme="minorHAnsi" w:hAnsiTheme="minorHAnsi" w:cs="Gisha"/>
          <w:color w:val="auto"/>
          <w:sz w:val="22"/>
          <w:szCs w:val="22"/>
        </w:rPr>
        <w:t>m</w:t>
      </w:r>
    </w:p>
    <w:p w14:paraId="51C86871" w14:textId="77777777" w:rsidR="000E1597" w:rsidRPr="00D31D41" w:rsidRDefault="000E1597" w:rsidP="000E1597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>
        <w:rPr>
          <w:rFonts w:asciiTheme="minorHAnsi" w:hAnsiTheme="minorHAnsi" w:cs="Gisha"/>
          <w:color w:val="auto"/>
          <w:sz w:val="22"/>
          <w:szCs w:val="22"/>
        </w:rPr>
        <w:t>être adhérent à l’association et s’inscrire via le site internet</w:t>
      </w:r>
    </w:p>
    <w:p w14:paraId="105B98D6" w14:textId="77777777" w:rsidR="000E1597" w:rsidRPr="00D31D41" w:rsidRDefault="000E1597" w:rsidP="000E1597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2502FECB" w14:textId="77777777" w:rsidR="000E1597" w:rsidRPr="00596D9F" w:rsidRDefault="000E1597" w:rsidP="000E1597">
      <w:pPr>
        <w:pStyle w:val="Paragraphedeliste"/>
        <w:numPr>
          <w:ilvl w:val="0"/>
          <w:numId w:val="1"/>
        </w:numPr>
        <w:ind w:hanging="76"/>
        <w:rPr>
          <w:rFonts w:cs="Gisha"/>
        </w:rPr>
      </w:pPr>
      <w:r w:rsidRPr="000D30FF">
        <w:rPr>
          <w:rFonts w:asciiTheme="minorHAnsi" w:hAnsiTheme="minorHAnsi" w:cs="Gisha"/>
          <w:b/>
          <w:color w:val="auto"/>
          <w:sz w:val="22"/>
          <w:szCs w:val="22"/>
        </w:rPr>
        <w:t>Tarifs 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EC </w:t>
      </w:r>
      <w:r w:rsidRPr="000D30FF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>
        <w:rPr>
          <w:rFonts w:asciiTheme="minorHAnsi" w:hAnsiTheme="minorHAnsi" w:cs="Gisha"/>
          <w:color w:val="auto"/>
          <w:sz w:val="22"/>
          <w:szCs w:val="22"/>
        </w:rPr>
        <w:t>210€HT / 252€TTC</w:t>
      </w:r>
    </w:p>
    <w:p w14:paraId="7EF57C4C" w14:textId="69D84058" w:rsidR="000E1597" w:rsidRPr="00596D9F" w:rsidRDefault="000E1597" w:rsidP="000E1597">
      <w:pPr>
        <w:pStyle w:val="Paragraphedeliste"/>
        <w:numPr>
          <w:ilvl w:val="0"/>
          <w:numId w:val="1"/>
        </w:numPr>
        <w:ind w:hanging="76"/>
        <w:rPr>
          <w:rFonts w:cs="Gisha"/>
        </w:rPr>
      </w:pPr>
      <w:r>
        <w:rPr>
          <w:rFonts w:asciiTheme="minorHAnsi" w:hAnsiTheme="minorHAnsi" w:cs="Gisha"/>
          <w:b/>
          <w:color w:val="auto"/>
          <w:sz w:val="22"/>
          <w:szCs w:val="22"/>
        </w:rPr>
        <w:t>Tarifs Notaires et Avocats </w:t>
      </w:r>
      <w:r w:rsidRPr="00596D9F">
        <w:rPr>
          <w:rFonts w:cs="Gisha"/>
        </w:rPr>
        <w:t>:</w:t>
      </w:r>
      <w:r>
        <w:rPr>
          <w:rFonts w:cs="Gisha"/>
        </w:rPr>
        <w:t xml:space="preserve"> 2</w:t>
      </w:r>
      <w:r w:rsidR="0025528B">
        <w:rPr>
          <w:rFonts w:cs="Gisha"/>
        </w:rPr>
        <w:t>5</w:t>
      </w:r>
      <w:r>
        <w:rPr>
          <w:rFonts w:cs="Gisha"/>
        </w:rPr>
        <w:t xml:space="preserve">0€HT / </w:t>
      </w:r>
      <w:r w:rsidR="001120AE">
        <w:rPr>
          <w:rFonts w:cs="Gisha"/>
        </w:rPr>
        <w:t>300</w:t>
      </w:r>
      <w:r>
        <w:rPr>
          <w:rFonts w:cs="Gisha"/>
        </w:rPr>
        <w:t>€TTC</w:t>
      </w:r>
    </w:p>
    <w:p w14:paraId="1699F988" w14:textId="77777777" w:rsidR="002A75C9" w:rsidRPr="000D30FF" w:rsidRDefault="002A75C9" w:rsidP="000E1597">
      <w:pPr>
        <w:pStyle w:val="Paragraphedeliste"/>
        <w:ind w:left="360"/>
        <w:rPr>
          <w:rFonts w:cs="Gisha"/>
        </w:rPr>
      </w:pPr>
    </w:p>
    <w:p w14:paraId="395314EB" w14:textId="77777777" w:rsidR="00FB5154" w:rsidRPr="00D31D41" w:rsidRDefault="00FB5154" w:rsidP="00FB515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43565403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61E1CC5B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6288941B" w14:textId="66A9CC7A" w:rsidR="00DE5C8C" w:rsidRDefault="00FB5154" w:rsidP="00083832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42861819" w14:textId="77777777" w:rsidR="003678E7" w:rsidRP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left="720"/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</w:p>
    <w:p w14:paraId="78991E4F" w14:textId="504E2FB2" w:rsidR="00083832" w:rsidRDefault="00083832" w:rsidP="00083832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161025DA" w14:textId="1DC41ADB" w:rsidR="00631950" w:rsidRPr="00D31D41" w:rsidRDefault="00631950" w:rsidP="00083832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395A22E6" w14:textId="0120065B" w:rsidR="002470C9" w:rsidRPr="002470C9" w:rsidRDefault="00EE50D3" w:rsidP="0018648A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4ECE8005" w14:textId="2BE1C3F6" w:rsidR="0018648A" w:rsidRPr="00D31D41" w:rsidRDefault="004E762B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1C03E2AD" w14:textId="7777777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5C1BCEED" w14:textId="5746AAB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 xml:space="preserve">Règlement intérieur : nos formations peuvent avoir lieu dans différents bâtiments, les règlements intérieurs sont </w:t>
      </w:r>
      <w:r w:rsidR="00617211">
        <w:rPr>
          <w:rFonts w:asciiTheme="minorHAnsi" w:hAnsiTheme="minorHAnsi" w:cstheme="minorHAnsi"/>
          <w:sz w:val="22"/>
          <w:szCs w:val="22"/>
        </w:rPr>
        <w:t xml:space="preserve">envoyés avec la convocation </w:t>
      </w:r>
      <w:r w:rsidR="00875BC8">
        <w:rPr>
          <w:rFonts w:asciiTheme="minorHAnsi" w:hAnsiTheme="minorHAnsi" w:cstheme="minorHAnsi"/>
          <w:sz w:val="22"/>
          <w:szCs w:val="22"/>
        </w:rPr>
        <w:t>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 w:rsidR="00617211"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31DE5043" w14:textId="58A7F722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6A7222E5" w14:textId="1875C5F2" w:rsidR="00532072" w:rsidRPr="00532072" w:rsidRDefault="00631950" w:rsidP="00532072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532072">
        <w:rPr>
          <w:rFonts w:asciiTheme="minorHAnsi" w:hAnsiTheme="minorHAnsi" w:cstheme="minorHAnsi"/>
          <w:sz w:val="22"/>
          <w:szCs w:val="22"/>
          <w:lang w:val="en-US"/>
        </w:rPr>
        <w:t>Parking :</w:t>
      </w:r>
      <w:proofErr w:type="gramEnd"/>
      <w:r w:rsidR="00A22D16" w:rsidRPr="00532072">
        <w:rPr>
          <w:rFonts w:asciiTheme="minorHAnsi" w:hAnsiTheme="minorHAnsi" w:cstheme="minorHAnsi"/>
          <w:sz w:val="22"/>
          <w:szCs w:val="22"/>
          <w:lang w:val="en-US"/>
        </w:rPr>
        <w:t xml:space="preserve"> places de parking </w:t>
      </w:r>
      <w:proofErr w:type="spellStart"/>
      <w:r w:rsidR="00532072">
        <w:rPr>
          <w:rFonts w:asciiTheme="minorHAnsi" w:hAnsiTheme="minorHAnsi" w:cstheme="minorHAnsi"/>
          <w:sz w:val="22"/>
          <w:szCs w:val="22"/>
          <w:lang w:val="en-US"/>
        </w:rPr>
        <w:t>gratuites</w:t>
      </w:r>
      <w:proofErr w:type="spellEnd"/>
    </w:p>
    <w:p w14:paraId="6BC7EF5A" w14:textId="357EE7CE" w:rsidR="00FE0603" w:rsidRPr="00D31D41" w:rsidRDefault="002D5518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 xml:space="preserve">Conditions générales de ventes : </w:t>
      </w:r>
    </w:p>
    <w:p w14:paraId="1AC51287" w14:textId="2F2A89C1" w:rsidR="00A22D16" w:rsidRPr="00901D4A" w:rsidRDefault="00FE0603" w:rsidP="00901D4A">
      <w:pPr>
        <w:rPr>
          <w:rFonts w:cs="Gisha"/>
          <w:b/>
          <w:bCs/>
        </w:rPr>
      </w:pPr>
      <w:r w:rsidRPr="00D31D41">
        <w:rPr>
          <w:rFonts w:cs="Gisha"/>
        </w:rPr>
        <w:t>D</w:t>
      </w:r>
      <w:r w:rsidR="002D5518" w:rsidRPr="00D31D41">
        <w:rPr>
          <w:rFonts w:cs="Gisha"/>
        </w:rPr>
        <w:t xml:space="preserve">isponibles sur le site internet </w:t>
      </w:r>
      <w:r w:rsidR="00BB4D8C" w:rsidRPr="00D31D41">
        <w:rPr>
          <w:rFonts w:cs="Gisha"/>
        </w:rPr>
        <w:t>(</w:t>
      </w:r>
      <w:hyperlink r:id="rId10" w:history="1">
        <w:r w:rsidR="00BB4D8C"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="00BB4D8C" w:rsidRPr="00D31D41">
        <w:rPr>
          <w:rFonts w:cs="Gisha"/>
        </w:rPr>
        <w:t xml:space="preserve">) </w:t>
      </w:r>
    </w:p>
    <w:p w14:paraId="3611CAB9" w14:textId="77777777" w:rsidR="00DE5C8C" w:rsidRDefault="00DE5C8C" w:rsidP="002F190B">
      <w:pPr>
        <w:rPr>
          <w:rFonts w:cs="Gisha"/>
        </w:rPr>
      </w:pPr>
    </w:p>
    <w:p w14:paraId="010CD216" w14:textId="2077FC2B" w:rsidR="002F190B" w:rsidRPr="00D31D41" w:rsidRDefault="002F190B" w:rsidP="002F190B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31D41" w:rsidRPr="00F579C2" w14:paraId="08254BC0" w14:textId="77777777" w:rsidTr="00F579C2">
        <w:trPr>
          <w:trHeight w:val="315"/>
        </w:trPr>
        <w:tc>
          <w:tcPr>
            <w:tcW w:w="3020" w:type="dxa"/>
            <w:hideMark/>
          </w:tcPr>
          <w:p w14:paraId="1F29146F" w14:textId="1512156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0601A50B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 xml:space="preserve">Adresse </w:t>
            </w:r>
            <w:proofErr w:type="gramStart"/>
            <w:r w:rsidRPr="00F579C2">
              <w:rPr>
                <w:rFonts w:ascii="Calibri" w:eastAsia="Times New Roman" w:hAnsi="Calibri" w:cs="Gisha"/>
                <w:lang w:eastAsia="fr-FR"/>
              </w:rPr>
              <w:t>mail</w:t>
            </w:r>
            <w:proofErr w:type="gramEnd"/>
          </w:p>
        </w:tc>
      </w:tr>
      <w:tr w:rsidR="00D31D41" w:rsidRPr="00F579C2" w14:paraId="66E28B69" w14:textId="77777777" w:rsidTr="00F579C2">
        <w:trPr>
          <w:trHeight w:val="315"/>
        </w:trPr>
        <w:tc>
          <w:tcPr>
            <w:tcW w:w="3020" w:type="dxa"/>
            <w:hideMark/>
          </w:tcPr>
          <w:p w14:paraId="19D7B3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030B6306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D31D41" w:rsidRPr="00F579C2" w14:paraId="10A9D8FD" w14:textId="77777777" w:rsidTr="00F579C2">
        <w:trPr>
          <w:trHeight w:val="315"/>
        </w:trPr>
        <w:tc>
          <w:tcPr>
            <w:tcW w:w="3020" w:type="dxa"/>
            <w:hideMark/>
          </w:tcPr>
          <w:p w14:paraId="1C0B17C3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Administratif</w:t>
            </w:r>
          </w:p>
        </w:tc>
        <w:tc>
          <w:tcPr>
            <w:tcW w:w="3021" w:type="dxa"/>
            <w:vMerge/>
            <w:hideMark/>
          </w:tcPr>
          <w:p w14:paraId="709B4B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31D41" w:rsidRPr="00F579C2" w14:paraId="0E3FCE04" w14:textId="77777777" w:rsidTr="00F579C2">
        <w:trPr>
          <w:trHeight w:val="315"/>
        </w:trPr>
        <w:tc>
          <w:tcPr>
            <w:tcW w:w="3020" w:type="dxa"/>
            <w:hideMark/>
          </w:tcPr>
          <w:p w14:paraId="5EF61888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22180335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8271A94" w14:textId="66E7FCA1" w:rsidR="0056000F" w:rsidRPr="00D31D41" w:rsidRDefault="0056000F" w:rsidP="0056000F">
      <w:pPr>
        <w:spacing w:after="0" w:line="240" w:lineRule="auto"/>
        <w:rPr>
          <w:rFonts w:cs="Gisha"/>
        </w:rPr>
      </w:pPr>
    </w:p>
    <w:p w14:paraId="6CD3A9B1" w14:textId="48FE5D82" w:rsidR="0056000F" w:rsidRDefault="00E730BB" w:rsidP="0056000F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4A30851C" w14:textId="77777777" w:rsidR="00DE5C8C" w:rsidRDefault="00DE5C8C" w:rsidP="0056000F">
      <w:pPr>
        <w:spacing w:after="0" w:line="240" w:lineRule="auto"/>
        <w:rPr>
          <w:rFonts w:cs="Gisha"/>
        </w:rPr>
      </w:pPr>
    </w:p>
    <w:p w14:paraId="4586AB4E" w14:textId="77777777" w:rsidR="00DE5C8C" w:rsidRPr="00D31D41" w:rsidRDefault="00DE5C8C" w:rsidP="0056000F">
      <w:pPr>
        <w:spacing w:after="0" w:line="240" w:lineRule="auto"/>
        <w:rPr>
          <w:rFonts w:cs="Gisha"/>
        </w:rPr>
      </w:pPr>
    </w:p>
    <w:p w14:paraId="47F2303F" w14:textId="3131BB54" w:rsidR="00153F3B" w:rsidRDefault="00153F3B" w:rsidP="0056000F">
      <w:pPr>
        <w:spacing w:after="0" w:line="240" w:lineRule="auto"/>
        <w:rPr>
          <w:rFonts w:cs="Gisha"/>
        </w:rPr>
      </w:pPr>
    </w:p>
    <w:p w14:paraId="33001111" w14:textId="34138C8F" w:rsidR="00F105C7" w:rsidRPr="00D31D41" w:rsidRDefault="00F105C7" w:rsidP="00F105C7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030F16">
        <w:rPr>
          <w:rFonts w:cs="Gisha"/>
        </w:rPr>
        <w:t>5</w:t>
      </w:r>
      <w:r w:rsidRPr="00D31D41">
        <w:rPr>
          <w:rFonts w:cs="Gisha"/>
        </w:rPr>
        <w:t> :</w:t>
      </w:r>
    </w:p>
    <w:p w14:paraId="249B7CB0" w14:textId="77777777" w:rsidR="00F105C7" w:rsidRPr="00D31D41" w:rsidRDefault="00F105C7" w:rsidP="00F105C7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7C0B38A9" w14:textId="77777777" w:rsidR="00F105C7" w:rsidRPr="00D31D41" w:rsidRDefault="00F105C7" w:rsidP="00F105C7">
      <w:pPr>
        <w:rPr>
          <w:rFonts w:cs="Gisha"/>
        </w:rPr>
      </w:pPr>
    </w:p>
    <w:p w14:paraId="5589AB99" w14:textId="77777777" w:rsidR="00F105C7" w:rsidRPr="00D31D41" w:rsidRDefault="00F105C7" w:rsidP="00F105C7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8B70" wp14:editId="2F5F0774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214B1" w14:textId="77777777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18B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766214B1" w14:textId="77777777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B6B8" wp14:editId="024798EC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0B693" w14:textId="12BC0B14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2A75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B6B8" id="Organigramme : Connecteur 5" o:spid="_x0000_s1027" type="#_x0000_t120" style="position:absolute;margin-left:330.55pt;margin-top:.75pt;width:93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2BC0B693" w14:textId="12BC0B14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2A75C9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254C1" wp14:editId="2D3A1A6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8EB03" w14:textId="02A7FC3A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2A75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54C1" id="Organigramme : Connecteur 3" o:spid="_x0000_s1028" type="#_x0000_t120" style="position:absolute;margin-left:0;margin-top:.75pt;width:94.8pt;height:94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1B28EB03" w14:textId="02A7FC3A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2A75C9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E55" w14:textId="77777777" w:rsidR="00F105C7" w:rsidRPr="00D31D41" w:rsidRDefault="00F105C7" w:rsidP="00F105C7">
      <w:pPr>
        <w:rPr>
          <w:rFonts w:cs="Gisha"/>
        </w:rPr>
      </w:pPr>
    </w:p>
    <w:p w14:paraId="26C61CE0" w14:textId="77777777" w:rsidR="00F105C7" w:rsidRPr="00D31D41" w:rsidRDefault="00F105C7" w:rsidP="00F105C7">
      <w:pPr>
        <w:rPr>
          <w:rFonts w:cs="Gisha"/>
        </w:rPr>
      </w:pPr>
    </w:p>
    <w:p w14:paraId="194E877B" w14:textId="77777777" w:rsidR="00F105C7" w:rsidRPr="00D31D41" w:rsidRDefault="00F105C7" w:rsidP="00F105C7">
      <w:pPr>
        <w:rPr>
          <w:rFonts w:cs="Gisha"/>
        </w:rPr>
      </w:pPr>
    </w:p>
    <w:p w14:paraId="74B045CF" w14:textId="77777777" w:rsidR="00F105C7" w:rsidRPr="00D31D41" w:rsidRDefault="00F105C7" w:rsidP="00F105C7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5C7" w:rsidRPr="00D31D41" w14:paraId="4AEFDE76" w14:textId="77777777" w:rsidTr="00FF3C1E">
        <w:tc>
          <w:tcPr>
            <w:tcW w:w="3020" w:type="dxa"/>
          </w:tcPr>
          <w:p w14:paraId="29730505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3C945D2B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22C717FC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564D2AD9" w14:textId="77777777" w:rsidR="0079463C" w:rsidRDefault="0079463C" w:rsidP="00C54E67">
      <w:pPr>
        <w:rPr>
          <w:rFonts w:cs="Gisha"/>
          <w:color w:val="7030A0"/>
        </w:rPr>
      </w:pPr>
    </w:p>
    <w:sectPr w:rsidR="0079463C" w:rsidSect="009C6B09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16DC" w14:textId="77777777" w:rsidR="008D40F1" w:rsidRDefault="008D40F1" w:rsidP="00F65443">
      <w:pPr>
        <w:spacing w:after="0" w:line="240" w:lineRule="auto"/>
      </w:pPr>
      <w:r>
        <w:separator/>
      </w:r>
    </w:p>
  </w:endnote>
  <w:endnote w:type="continuationSeparator" w:id="0">
    <w:p w14:paraId="274767FD" w14:textId="77777777" w:rsidR="008D40F1" w:rsidRDefault="008D40F1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F557" w14:textId="77777777" w:rsidR="008D40F1" w:rsidRDefault="008D40F1" w:rsidP="00F65443">
      <w:pPr>
        <w:spacing w:after="0" w:line="240" w:lineRule="auto"/>
      </w:pPr>
      <w:r>
        <w:separator/>
      </w:r>
    </w:p>
  </w:footnote>
  <w:footnote w:type="continuationSeparator" w:id="0">
    <w:p w14:paraId="5A736C49" w14:textId="77777777" w:rsidR="008D40F1" w:rsidRDefault="008D40F1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EndPr/>
    <w:sdtContent>
      <w:p w14:paraId="5EA01BBF" w14:textId="7197251F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3341CA">
          <w:t>3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74DE"/>
    <w:multiLevelType w:val="hybridMultilevel"/>
    <w:tmpl w:val="C18A64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D1D85"/>
    <w:multiLevelType w:val="multilevel"/>
    <w:tmpl w:val="4A0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8708B9"/>
    <w:multiLevelType w:val="multilevel"/>
    <w:tmpl w:val="C588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30133"/>
    <w:multiLevelType w:val="multilevel"/>
    <w:tmpl w:val="4FC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97279"/>
    <w:multiLevelType w:val="multilevel"/>
    <w:tmpl w:val="A2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17E99"/>
    <w:multiLevelType w:val="hybridMultilevel"/>
    <w:tmpl w:val="088AD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21376"/>
    <w:multiLevelType w:val="multilevel"/>
    <w:tmpl w:val="A1A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35"/>
  </w:num>
  <w:num w:numId="2" w16cid:durableId="35080485">
    <w:abstractNumId w:val="33"/>
  </w:num>
  <w:num w:numId="3" w16cid:durableId="483817756">
    <w:abstractNumId w:val="39"/>
  </w:num>
  <w:num w:numId="4" w16cid:durableId="713240061">
    <w:abstractNumId w:val="8"/>
  </w:num>
  <w:num w:numId="5" w16cid:durableId="822044189">
    <w:abstractNumId w:val="0"/>
  </w:num>
  <w:num w:numId="6" w16cid:durableId="1944336900">
    <w:abstractNumId w:val="6"/>
  </w:num>
  <w:num w:numId="7" w16cid:durableId="1497501519">
    <w:abstractNumId w:val="4"/>
  </w:num>
  <w:num w:numId="8" w16cid:durableId="1639339345">
    <w:abstractNumId w:val="21"/>
  </w:num>
  <w:num w:numId="9" w16cid:durableId="1311785657">
    <w:abstractNumId w:val="23"/>
  </w:num>
  <w:num w:numId="10" w16cid:durableId="812600741">
    <w:abstractNumId w:val="11"/>
  </w:num>
  <w:num w:numId="11" w16cid:durableId="130249098">
    <w:abstractNumId w:val="30"/>
  </w:num>
  <w:num w:numId="12" w16cid:durableId="383917122">
    <w:abstractNumId w:val="37"/>
  </w:num>
  <w:num w:numId="13" w16cid:durableId="808942084">
    <w:abstractNumId w:val="32"/>
  </w:num>
  <w:num w:numId="14" w16cid:durableId="1762531381">
    <w:abstractNumId w:val="31"/>
  </w:num>
  <w:num w:numId="15" w16cid:durableId="1231383538">
    <w:abstractNumId w:val="16"/>
  </w:num>
  <w:num w:numId="16" w16cid:durableId="1982885075">
    <w:abstractNumId w:val="36"/>
  </w:num>
  <w:num w:numId="17" w16cid:durableId="506864817">
    <w:abstractNumId w:val="15"/>
  </w:num>
  <w:num w:numId="18" w16cid:durableId="1576276877">
    <w:abstractNumId w:val="24"/>
  </w:num>
  <w:num w:numId="19" w16cid:durableId="1080833256">
    <w:abstractNumId w:val="2"/>
  </w:num>
  <w:num w:numId="20" w16cid:durableId="168256616">
    <w:abstractNumId w:val="22"/>
  </w:num>
  <w:num w:numId="21" w16cid:durableId="599022842">
    <w:abstractNumId w:val="13"/>
  </w:num>
  <w:num w:numId="22" w16cid:durableId="486827967">
    <w:abstractNumId w:val="48"/>
  </w:num>
  <w:num w:numId="23" w16cid:durableId="1349596263">
    <w:abstractNumId w:val="44"/>
  </w:num>
  <w:num w:numId="24" w16cid:durableId="1928685981">
    <w:abstractNumId w:val="7"/>
  </w:num>
  <w:num w:numId="25" w16cid:durableId="262494487">
    <w:abstractNumId w:val="17"/>
  </w:num>
  <w:num w:numId="26" w16cid:durableId="17970211">
    <w:abstractNumId w:val="34"/>
  </w:num>
  <w:num w:numId="27" w16cid:durableId="1269584962">
    <w:abstractNumId w:val="41"/>
  </w:num>
  <w:num w:numId="28" w16cid:durableId="1922131706">
    <w:abstractNumId w:val="40"/>
  </w:num>
  <w:num w:numId="29" w16cid:durableId="1987121274">
    <w:abstractNumId w:val="27"/>
  </w:num>
  <w:num w:numId="30" w16cid:durableId="1182626398">
    <w:abstractNumId w:val="45"/>
  </w:num>
  <w:num w:numId="31" w16cid:durableId="1458064161">
    <w:abstractNumId w:val="9"/>
  </w:num>
  <w:num w:numId="32" w16cid:durableId="2015574672">
    <w:abstractNumId w:val="19"/>
  </w:num>
  <w:num w:numId="33" w16cid:durableId="118040354">
    <w:abstractNumId w:val="20"/>
  </w:num>
  <w:num w:numId="34" w16cid:durableId="1071729745">
    <w:abstractNumId w:val="10"/>
  </w:num>
  <w:num w:numId="35" w16cid:durableId="1466047666">
    <w:abstractNumId w:val="26"/>
  </w:num>
  <w:num w:numId="36" w16cid:durableId="1049914071">
    <w:abstractNumId w:val="5"/>
  </w:num>
  <w:num w:numId="37" w16cid:durableId="579952189">
    <w:abstractNumId w:val="18"/>
  </w:num>
  <w:num w:numId="38" w16cid:durableId="621811919">
    <w:abstractNumId w:val="47"/>
  </w:num>
  <w:num w:numId="39" w16cid:durableId="46415343">
    <w:abstractNumId w:val="11"/>
  </w:num>
  <w:num w:numId="40" w16cid:durableId="400370964">
    <w:abstractNumId w:val="1"/>
  </w:num>
  <w:num w:numId="41" w16cid:durableId="349718387">
    <w:abstractNumId w:val="29"/>
  </w:num>
  <w:num w:numId="42" w16cid:durableId="279342345">
    <w:abstractNumId w:val="25"/>
  </w:num>
  <w:num w:numId="43" w16cid:durableId="2093238739">
    <w:abstractNumId w:val="42"/>
  </w:num>
  <w:num w:numId="44" w16cid:durableId="1241909448">
    <w:abstractNumId w:val="43"/>
  </w:num>
  <w:num w:numId="45" w16cid:durableId="403257938">
    <w:abstractNumId w:val="28"/>
  </w:num>
  <w:num w:numId="46" w16cid:durableId="1777286988">
    <w:abstractNumId w:val="14"/>
  </w:num>
  <w:num w:numId="47" w16cid:durableId="251085314">
    <w:abstractNumId w:val="46"/>
  </w:num>
  <w:num w:numId="48" w16cid:durableId="1851874102">
    <w:abstractNumId w:val="12"/>
  </w:num>
  <w:num w:numId="49" w16cid:durableId="1482306507">
    <w:abstractNumId w:val="38"/>
  </w:num>
  <w:num w:numId="50" w16cid:durableId="97283469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15F52"/>
    <w:rsid w:val="0002314F"/>
    <w:rsid w:val="00030F16"/>
    <w:rsid w:val="00035B12"/>
    <w:rsid w:val="000609EE"/>
    <w:rsid w:val="000616AB"/>
    <w:rsid w:val="00067354"/>
    <w:rsid w:val="00083832"/>
    <w:rsid w:val="000875FD"/>
    <w:rsid w:val="00093CF1"/>
    <w:rsid w:val="000A0CA2"/>
    <w:rsid w:val="000B0BCF"/>
    <w:rsid w:val="000B1059"/>
    <w:rsid w:val="000D30FF"/>
    <w:rsid w:val="000E1597"/>
    <w:rsid w:val="000E4412"/>
    <w:rsid w:val="000F74BD"/>
    <w:rsid w:val="00101708"/>
    <w:rsid w:val="0010560F"/>
    <w:rsid w:val="00107DA0"/>
    <w:rsid w:val="001120AE"/>
    <w:rsid w:val="00120157"/>
    <w:rsid w:val="001261EE"/>
    <w:rsid w:val="00132686"/>
    <w:rsid w:val="00133164"/>
    <w:rsid w:val="0013401E"/>
    <w:rsid w:val="00136FA0"/>
    <w:rsid w:val="00153F3B"/>
    <w:rsid w:val="00154A67"/>
    <w:rsid w:val="00157F88"/>
    <w:rsid w:val="0016436A"/>
    <w:rsid w:val="0017084B"/>
    <w:rsid w:val="00171E4F"/>
    <w:rsid w:val="001766C5"/>
    <w:rsid w:val="0018648A"/>
    <w:rsid w:val="001961CB"/>
    <w:rsid w:val="001B0AAA"/>
    <w:rsid w:val="001C5F32"/>
    <w:rsid w:val="002042EA"/>
    <w:rsid w:val="00207DEB"/>
    <w:rsid w:val="002101A6"/>
    <w:rsid w:val="00210962"/>
    <w:rsid w:val="0022100D"/>
    <w:rsid w:val="0022789B"/>
    <w:rsid w:val="002316AB"/>
    <w:rsid w:val="0023275D"/>
    <w:rsid w:val="002470C9"/>
    <w:rsid w:val="00251C35"/>
    <w:rsid w:val="0025528B"/>
    <w:rsid w:val="002628D4"/>
    <w:rsid w:val="002727F6"/>
    <w:rsid w:val="00280C95"/>
    <w:rsid w:val="002872D5"/>
    <w:rsid w:val="002A26EA"/>
    <w:rsid w:val="002A75C9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F0DB7"/>
    <w:rsid w:val="002F190B"/>
    <w:rsid w:val="00301FB9"/>
    <w:rsid w:val="003078CB"/>
    <w:rsid w:val="00320625"/>
    <w:rsid w:val="00322185"/>
    <w:rsid w:val="0033187D"/>
    <w:rsid w:val="003341CA"/>
    <w:rsid w:val="00335884"/>
    <w:rsid w:val="0034227F"/>
    <w:rsid w:val="00357241"/>
    <w:rsid w:val="00357B76"/>
    <w:rsid w:val="00360609"/>
    <w:rsid w:val="003661A2"/>
    <w:rsid w:val="003678E7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D45"/>
    <w:rsid w:val="003D48F0"/>
    <w:rsid w:val="003E2D00"/>
    <w:rsid w:val="003F5F50"/>
    <w:rsid w:val="003F7D54"/>
    <w:rsid w:val="00404EB7"/>
    <w:rsid w:val="00413B76"/>
    <w:rsid w:val="00423076"/>
    <w:rsid w:val="00441D5C"/>
    <w:rsid w:val="0044238F"/>
    <w:rsid w:val="0044251E"/>
    <w:rsid w:val="004442DB"/>
    <w:rsid w:val="004449DC"/>
    <w:rsid w:val="00450ABE"/>
    <w:rsid w:val="00480C6A"/>
    <w:rsid w:val="00482EAF"/>
    <w:rsid w:val="004901B3"/>
    <w:rsid w:val="004901CE"/>
    <w:rsid w:val="00497026"/>
    <w:rsid w:val="004C31BE"/>
    <w:rsid w:val="004D4D2F"/>
    <w:rsid w:val="004E0501"/>
    <w:rsid w:val="004E3D9A"/>
    <w:rsid w:val="004E6AA4"/>
    <w:rsid w:val="004E7280"/>
    <w:rsid w:val="004E762B"/>
    <w:rsid w:val="004F4F31"/>
    <w:rsid w:val="00501B2E"/>
    <w:rsid w:val="005039BE"/>
    <w:rsid w:val="00531DFD"/>
    <w:rsid w:val="00532072"/>
    <w:rsid w:val="00535AC7"/>
    <w:rsid w:val="00547206"/>
    <w:rsid w:val="00551BD7"/>
    <w:rsid w:val="00553C2A"/>
    <w:rsid w:val="005558AA"/>
    <w:rsid w:val="00556AD6"/>
    <w:rsid w:val="0056000F"/>
    <w:rsid w:val="005754A3"/>
    <w:rsid w:val="00581F60"/>
    <w:rsid w:val="005828EE"/>
    <w:rsid w:val="00584639"/>
    <w:rsid w:val="00585C59"/>
    <w:rsid w:val="005A04A4"/>
    <w:rsid w:val="005A736E"/>
    <w:rsid w:val="005B19EB"/>
    <w:rsid w:val="005B701E"/>
    <w:rsid w:val="005C302F"/>
    <w:rsid w:val="005C5061"/>
    <w:rsid w:val="005E6422"/>
    <w:rsid w:val="005F05AA"/>
    <w:rsid w:val="005F0FFC"/>
    <w:rsid w:val="005F10AA"/>
    <w:rsid w:val="005F3739"/>
    <w:rsid w:val="00611FE7"/>
    <w:rsid w:val="00615BC5"/>
    <w:rsid w:val="00617211"/>
    <w:rsid w:val="0061762F"/>
    <w:rsid w:val="00631950"/>
    <w:rsid w:val="006478DC"/>
    <w:rsid w:val="00660158"/>
    <w:rsid w:val="00661C67"/>
    <w:rsid w:val="006674A6"/>
    <w:rsid w:val="00673C43"/>
    <w:rsid w:val="00673DDB"/>
    <w:rsid w:val="00674A03"/>
    <w:rsid w:val="00693575"/>
    <w:rsid w:val="006A47C4"/>
    <w:rsid w:val="006B679A"/>
    <w:rsid w:val="006B7603"/>
    <w:rsid w:val="006C495D"/>
    <w:rsid w:val="006D4BBC"/>
    <w:rsid w:val="006F111A"/>
    <w:rsid w:val="006F61B9"/>
    <w:rsid w:val="007051EB"/>
    <w:rsid w:val="0070575C"/>
    <w:rsid w:val="00711CFF"/>
    <w:rsid w:val="00722BF8"/>
    <w:rsid w:val="00731FB6"/>
    <w:rsid w:val="00741D8C"/>
    <w:rsid w:val="007504EC"/>
    <w:rsid w:val="007506F3"/>
    <w:rsid w:val="00757F71"/>
    <w:rsid w:val="007613EC"/>
    <w:rsid w:val="00791AF4"/>
    <w:rsid w:val="007922C6"/>
    <w:rsid w:val="0079463C"/>
    <w:rsid w:val="007A6E10"/>
    <w:rsid w:val="007C1893"/>
    <w:rsid w:val="007C28A4"/>
    <w:rsid w:val="007D3A00"/>
    <w:rsid w:val="007E2557"/>
    <w:rsid w:val="007E25F6"/>
    <w:rsid w:val="007E48CC"/>
    <w:rsid w:val="007E696C"/>
    <w:rsid w:val="007E6EB8"/>
    <w:rsid w:val="0082437D"/>
    <w:rsid w:val="00846BD8"/>
    <w:rsid w:val="00853DC6"/>
    <w:rsid w:val="008561EE"/>
    <w:rsid w:val="008563E0"/>
    <w:rsid w:val="00857918"/>
    <w:rsid w:val="00864E90"/>
    <w:rsid w:val="00865B9F"/>
    <w:rsid w:val="008709E8"/>
    <w:rsid w:val="00875BC8"/>
    <w:rsid w:val="008A1476"/>
    <w:rsid w:val="008A358A"/>
    <w:rsid w:val="008B032F"/>
    <w:rsid w:val="008B0D13"/>
    <w:rsid w:val="008B6413"/>
    <w:rsid w:val="008C4623"/>
    <w:rsid w:val="008C7F18"/>
    <w:rsid w:val="008D1483"/>
    <w:rsid w:val="008D2D07"/>
    <w:rsid w:val="008D40F1"/>
    <w:rsid w:val="008F2767"/>
    <w:rsid w:val="008F2E53"/>
    <w:rsid w:val="008F3485"/>
    <w:rsid w:val="00901D4A"/>
    <w:rsid w:val="009063E4"/>
    <w:rsid w:val="009147B2"/>
    <w:rsid w:val="009152C3"/>
    <w:rsid w:val="00940DF7"/>
    <w:rsid w:val="00960357"/>
    <w:rsid w:val="009B18DD"/>
    <w:rsid w:val="009C0D96"/>
    <w:rsid w:val="009C2058"/>
    <w:rsid w:val="009C6B09"/>
    <w:rsid w:val="009E37E8"/>
    <w:rsid w:val="009E6267"/>
    <w:rsid w:val="009F2902"/>
    <w:rsid w:val="00A0543B"/>
    <w:rsid w:val="00A054BF"/>
    <w:rsid w:val="00A05AA3"/>
    <w:rsid w:val="00A0627E"/>
    <w:rsid w:val="00A22D16"/>
    <w:rsid w:val="00A24498"/>
    <w:rsid w:val="00A314CF"/>
    <w:rsid w:val="00A364F8"/>
    <w:rsid w:val="00A365C3"/>
    <w:rsid w:val="00A51C3E"/>
    <w:rsid w:val="00A548DA"/>
    <w:rsid w:val="00A54EC1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305E"/>
    <w:rsid w:val="00A8663B"/>
    <w:rsid w:val="00A872FC"/>
    <w:rsid w:val="00AC121E"/>
    <w:rsid w:val="00AC44AD"/>
    <w:rsid w:val="00AD1B96"/>
    <w:rsid w:val="00AD73C5"/>
    <w:rsid w:val="00AE0E42"/>
    <w:rsid w:val="00AF42B8"/>
    <w:rsid w:val="00AF72D7"/>
    <w:rsid w:val="00B01AA1"/>
    <w:rsid w:val="00B02F20"/>
    <w:rsid w:val="00B12813"/>
    <w:rsid w:val="00B1431F"/>
    <w:rsid w:val="00B34F97"/>
    <w:rsid w:val="00B548B8"/>
    <w:rsid w:val="00B63143"/>
    <w:rsid w:val="00B72A2B"/>
    <w:rsid w:val="00B859EF"/>
    <w:rsid w:val="00B8615C"/>
    <w:rsid w:val="00B862AD"/>
    <w:rsid w:val="00BA0121"/>
    <w:rsid w:val="00BB4D8C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58F8"/>
    <w:rsid w:val="00C1610A"/>
    <w:rsid w:val="00C35649"/>
    <w:rsid w:val="00C36DE0"/>
    <w:rsid w:val="00C428E7"/>
    <w:rsid w:val="00C47D12"/>
    <w:rsid w:val="00C54E67"/>
    <w:rsid w:val="00C64AB5"/>
    <w:rsid w:val="00C723CD"/>
    <w:rsid w:val="00C742C2"/>
    <w:rsid w:val="00C879EC"/>
    <w:rsid w:val="00C90B2F"/>
    <w:rsid w:val="00C92295"/>
    <w:rsid w:val="00CA15C6"/>
    <w:rsid w:val="00CA2605"/>
    <w:rsid w:val="00CB1CF1"/>
    <w:rsid w:val="00CB21DB"/>
    <w:rsid w:val="00CB52F5"/>
    <w:rsid w:val="00CE03FF"/>
    <w:rsid w:val="00CE17E6"/>
    <w:rsid w:val="00CE3845"/>
    <w:rsid w:val="00CE3E31"/>
    <w:rsid w:val="00CF1050"/>
    <w:rsid w:val="00CF243A"/>
    <w:rsid w:val="00D10C00"/>
    <w:rsid w:val="00D31D41"/>
    <w:rsid w:val="00D37ABF"/>
    <w:rsid w:val="00D54C28"/>
    <w:rsid w:val="00D609C6"/>
    <w:rsid w:val="00D615AA"/>
    <w:rsid w:val="00D616B9"/>
    <w:rsid w:val="00D61AE9"/>
    <w:rsid w:val="00D76779"/>
    <w:rsid w:val="00D768B2"/>
    <w:rsid w:val="00D85B29"/>
    <w:rsid w:val="00D97CC6"/>
    <w:rsid w:val="00DA0A04"/>
    <w:rsid w:val="00DA5B39"/>
    <w:rsid w:val="00DA73C8"/>
    <w:rsid w:val="00DB652B"/>
    <w:rsid w:val="00DE150C"/>
    <w:rsid w:val="00DE5C8C"/>
    <w:rsid w:val="00DF2A79"/>
    <w:rsid w:val="00DF52F1"/>
    <w:rsid w:val="00E11AE6"/>
    <w:rsid w:val="00E25BB8"/>
    <w:rsid w:val="00E27E27"/>
    <w:rsid w:val="00E31C7B"/>
    <w:rsid w:val="00E330DB"/>
    <w:rsid w:val="00E54FA1"/>
    <w:rsid w:val="00E61446"/>
    <w:rsid w:val="00E648F0"/>
    <w:rsid w:val="00E713ED"/>
    <w:rsid w:val="00E730BB"/>
    <w:rsid w:val="00E779EC"/>
    <w:rsid w:val="00E86599"/>
    <w:rsid w:val="00EA0D66"/>
    <w:rsid w:val="00EA17B5"/>
    <w:rsid w:val="00EA2D33"/>
    <w:rsid w:val="00EA2FAB"/>
    <w:rsid w:val="00EA4268"/>
    <w:rsid w:val="00EA58E7"/>
    <w:rsid w:val="00EB40FE"/>
    <w:rsid w:val="00EB4C74"/>
    <w:rsid w:val="00EC225C"/>
    <w:rsid w:val="00EC4D26"/>
    <w:rsid w:val="00ED3DDD"/>
    <w:rsid w:val="00ED6503"/>
    <w:rsid w:val="00EE03DB"/>
    <w:rsid w:val="00EE288F"/>
    <w:rsid w:val="00EE50D3"/>
    <w:rsid w:val="00EE715C"/>
    <w:rsid w:val="00F00288"/>
    <w:rsid w:val="00F10292"/>
    <w:rsid w:val="00F105C7"/>
    <w:rsid w:val="00F11AFD"/>
    <w:rsid w:val="00F2241F"/>
    <w:rsid w:val="00F2708F"/>
    <w:rsid w:val="00F36DBC"/>
    <w:rsid w:val="00F41B87"/>
    <w:rsid w:val="00F467B6"/>
    <w:rsid w:val="00F50E76"/>
    <w:rsid w:val="00F579C2"/>
    <w:rsid w:val="00F65443"/>
    <w:rsid w:val="00F83F55"/>
    <w:rsid w:val="00F96A2E"/>
    <w:rsid w:val="00FA4F73"/>
    <w:rsid w:val="00FB5154"/>
    <w:rsid w:val="00FC671B"/>
    <w:rsid w:val="00FD4E64"/>
    <w:rsid w:val="00FE0603"/>
    <w:rsid w:val="00FE564C"/>
    <w:rsid w:val="00FF54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  <w:style w:type="paragraph" w:customStyle="1" w:styleId="Default">
    <w:name w:val="Default"/>
    <w:rsid w:val="00A830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71a818cfcb3e1f4fdf36681fa5b8b15a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36bd0b5c30e42272de61dcc0519fc2b5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5B677-B170-49FD-8655-E6390AEBE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A9253-C69E-4F48-A958-74E182E70D37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customXml/itemProps3.xml><?xml version="1.0" encoding="utf-8"?>
<ds:datastoreItem xmlns:ds="http://schemas.openxmlformats.org/officeDocument/2006/customXml" ds:itemID="{7550A6FE-B050-4052-8572-8CDA3F9D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cf90-3075-45df-a130-c0d731f46c6f"/>
    <ds:schemaRef ds:uri="a3d47614-3d60-4c3d-9664-0551e2e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18</cp:revision>
  <cp:lastPrinted>2026-01-21T09:54:00Z</cp:lastPrinted>
  <dcterms:created xsi:type="dcterms:W3CDTF">2024-04-30T10:43:00Z</dcterms:created>
  <dcterms:modified xsi:type="dcterms:W3CDTF">2026-02-09T08:56:00Z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